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Pr="00093580" w:rsidRDefault="00821616" w:rsidP="00821616">
      <w:pPr>
        <w:jc w:val="center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批量</w:t>
      </w:r>
      <w:r w:rsidR="000C221B" w:rsidRPr="00093580">
        <w:rPr>
          <w:rFonts w:asciiTheme="minorEastAsia" w:hAnsiTheme="minorEastAsia" w:hint="eastAsia"/>
          <w:sz w:val="24"/>
          <w:szCs w:val="24"/>
        </w:rPr>
        <w:t>重命名程序</w:t>
      </w:r>
      <w:r w:rsidRPr="00093580">
        <w:rPr>
          <w:rFonts w:asciiTheme="minorEastAsia" w:hAnsiTheme="minorEastAsia" w:hint="eastAsia"/>
          <w:sz w:val="24"/>
          <w:szCs w:val="24"/>
        </w:rPr>
        <w:t xml:space="preserve"> 使用说明</w:t>
      </w:r>
    </w:p>
    <w:p w:rsidR="00821616" w:rsidRPr="00093580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093580">
        <w:rPr>
          <w:rFonts w:asciiTheme="minorEastAsia" w:hAnsiTheme="minorEastAsia" w:hint="eastAsia"/>
          <w:b/>
          <w:sz w:val="24"/>
          <w:szCs w:val="24"/>
        </w:rPr>
        <w:t>一、软件描述</w:t>
      </w: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</w:r>
      <w:r w:rsidR="000C221B" w:rsidRPr="00093580">
        <w:rPr>
          <w:rFonts w:asciiTheme="minorEastAsia" w:hAnsiTheme="minorEastAsia" w:hint="eastAsia"/>
          <w:sz w:val="24"/>
          <w:szCs w:val="24"/>
        </w:rPr>
        <w:t>经常需要对于多个程序进行批量重命名，该程序在原文件上直接操作，简单迅速实用。</w:t>
      </w: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093580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093580">
        <w:rPr>
          <w:rFonts w:asciiTheme="minorEastAsia" w:hAnsiTheme="minorEastAsia" w:hint="eastAsia"/>
          <w:b/>
          <w:sz w:val="24"/>
          <w:szCs w:val="24"/>
        </w:rPr>
        <w:t>二、使用方法</w:t>
      </w: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1、原文件要求</w:t>
      </w: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被操作的所有文件需要存在于同一文件夹目录下，</w:t>
      </w:r>
      <w:r w:rsidR="000C221B" w:rsidRPr="00093580">
        <w:rPr>
          <w:rFonts w:asciiTheme="minorEastAsia" w:hAnsiTheme="minorEastAsia" w:hint="eastAsia"/>
          <w:sz w:val="24"/>
          <w:szCs w:val="24"/>
        </w:rPr>
        <w:t>类型可以为.txt或.asc或.dat文件。</w:t>
      </w: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093580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2、定位文件夹</w:t>
      </w:r>
    </w:p>
    <w:p w:rsidR="00821616" w:rsidRPr="00093580" w:rsidRDefault="00821616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单击“定位文件夹</w:t>
      </w:r>
      <w:r w:rsidRPr="00093580">
        <w:rPr>
          <w:rFonts w:asciiTheme="minorEastAsia" w:hAnsiTheme="minorEastAsia"/>
          <w:sz w:val="24"/>
          <w:szCs w:val="24"/>
        </w:rPr>
        <w:t>”</w:t>
      </w:r>
      <w:r w:rsidRPr="00093580">
        <w:rPr>
          <w:rFonts w:asciiTheme="minorEastAsia" w:hAnsiTheme="minorEastAsia" w:hint="eastAsia"/>
          <w:sz w:val="24"/>
          <w:szCs w:val="24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821616" w:rsidRPr="00093580" w:rsidRDefault="00821616" w:rsidP="00821616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3、重命名操作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（1）加数值。</w:t>
      </w:r>
    </w:p>
    <w:p w:rsidR="000C221B" w:rsidRPr="00093580" w:rsidRDefault="000C221B" w:rsidP="00821616">
      <w:pPr>
        <w:jc w:val="left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该选项只能用于文件名为数值时才可实用。比如需要将文件数值都加上273（如摄氏转开尔文），则填写273执行即可。</w:t>
      </w:r>
    </w:p>
    <w:p w:rsidR="00821616" w:rsidRPr="00093580" w:rsidRDefault="00821616" w:rsidP="0082161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821616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（2）去前缀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如将abc123.txt，abc456.txt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转换成123.txt，456.txt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则选此选项，填写3，即可。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注意这个数值不能超过文件名长度，不能使得删除后的文件名重复，需要小心操作。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（3）加前缀</w:t>
      </w:r>
    </w:p>
    <w:p w:rsidR="000C221B" w:rsidRPr="00093580" w:rsidRDefault="000C221B" w:rsidP="000C221B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</w:r>
      <w:r w:rsidRPr="00093580">
        <w:rPr>
          <w:rFonts w:asciiTheme="minorEastAsia" w:hAnsiTheme="minorEastAsia" w:hint="eastAsia"/>
          <w:sz w:val="24"/>
          <w:szCs w:val="24"/>
        </w:rPr>
        <w:t>如将123.txt，456.txt</w:t>
      </w:r>
    </w:p>
    <w:p w:rsidR="000C221B" w:rsidRPr="00093580" w:rsidRDefault="000C221B" w:rsidP="000C221B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转换成</w:t>
      </w:r>
      <w:r w:rsidRPr="00093580">
        <w:rPr>
          <w:rFonts w:asciiTheme="minorEastAsia" w:hAnsiTheme="minorEastAsia" w:hint="eastAsia"/>
          <w:sz w:val="24"/>
          <w:szCs w:val="24"/>
        </w:rPr>
        <w:t>abc-</w:t>
      </w:r>
      <w:r w:rsidRPr="00093580">
        <w:rPr>
          <w:rFonts w:asciiTheme="minorEastAsia" w:hAnsiTheme="minorEastAsia" w:hint="eastAsia"/>
          <w:sz w:val="24"/>
          <w:szCs w:val="24"/>
        </w:rPr>
        <w:t>123.txt，</w:t>
      </w:r>
      <w:r w:rsidRPr="00093580">
        <w:rPr>
          <w:rFonts w:asciiTheme="minorEastAsia" w:hAnsiTheme="minorEastAsia" w:hint="eastAsia"/>
          <w:sz w:val="24"/>
          <w:szCs w:val="24"/>
        </w:rPr>
        <w:t>abc-</w:t>
      </w:r>
      <w:r w:rsidRPr="00093580">
        <w:rPr>
          <w:rFonts w:asciiTheme="minorEastAsia" w:hAnsiTheme="minorEastAsia" w:hint="eastAsia"/>
          <w:sz w:val="24"/>
          <w:szCs w:val="24"/>
        </w:rPr>
        <w:t>456.txt</w:t>
      </w:r>
    </w:p>
    <w:p w:rsidR="000C221B" w:rsidRPr="00093580" w:rsidRDefault="000C221B" w:rsidP="000C221B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则选此选项，填写</w:t>
      </w:r>
      <w:r w:rsidRPr="00093580">
        <w:rPr>
          <w:rFonts w:asciiTheme="minorEastAsia" w:hAnsiTheme="minorEastAsia" w:hint="eastAsia"/>
          <w:sz w:val="24"/>
          <w:szCs w:val="24"/>
        </w:rPr>
        <w:t>：</w:t>
      </w:r>
    </w:p>
    <w:p w:rsidR="000C221B" w:rsidRPr="00093580" w:rsidRDefault="000C221B" w:rsidP="000C221B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abc-</w:t>
      </w:r>
    </w:p>
    <w:p w:rsidR="000C221B" w:rsidRPr="00093580" w:rsidRDefault="000C221B" w:rsidP="000C221B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（4）文件后缀转换。</w:t>
      </w:r>
    </w:p>
    <w:p w:rsidR="000C221B" w:rsidRPr="00093580" w:rsidRDefault="000C221B" w:rsidP="00821616">
      <w:pPr>
        <w:jc w:val="left"/>
        <w:rPr>
          <w:rFonts w:asciiTheme="minorEastAsia" w:hAnsiTheme="minorEastAsia" w:hint="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ab/>
        <w:t>直接点击即可。实现txt,asc,dat之间的相互转换。</w:t>
      </w:r>
    </w:p>
    <w:p w:rsidR="00093580" w:rsidRPr="00093580" w:rsidRDefault="00093580" w:rsidP="00821616">
      <w:pPr>
        <w:jc w:val="left"/>
        <w:rPr>
          <w:rFonts w:asciiTheme="minorEastAsia" w:hAnsiTheme="minorEastAsia" w:hint="eastAsia"/>
          <w:sz w:val="24"/>
          <w:szCs w:val="24"/>
        </w:rPr>
      </w:pPr>
    </w:p>
    <w:p w:rsidR="000C221B" w:rsidRPr="00093580" w:rsidRDefault="00093580" w:rsidP="00821616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！！！！！注意：以上的每次操作（点击执行或点击全转类操作），点击按钮之后如需二次操作，一定要重开程序，否则报错。这是因为修改文件名后，原本的目录结构更改。</w:t>
      </w:r>
    </w:p>
    <w:p w:rsidR="00AF4507" w:rsidRPr="00093580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093580" w:rsidRDefault="00093580" w:rsidP="00821616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AF4507" w:rsidRPr="00093580">
        <w:rPr>
          <w:rFonts w:asciiTheme="minorEastAsia" w:hAnsiTheme="minorEastAsia" w:hint="eastAsia"/>
          <w:sz w:val="24"/>
          <w:szCs w:val="24"/>
        </w:rPr>
        <w:t>、点击执行</w:t>
      </w:r>
    </w:p>
    <w:p w:rsidR="006276C3" w:rsidRPr="00093580" w:rsidRDefault="00AF4507" w:rsidP="003A6C95">
      <w:pPr>
        <w:spacing w:line="22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093580">
        <w:rPr>
          <w:rFonts w:asciiTheme="minorEastAsia" w:hAnsiTheme="minorEastAsia" w:hint="eastAsia"/>
          <w:sz w:val="24"/>
          <w:szCs w:val="24"/>
        </w:rPr>
        <w:t>之前步骤确认后，单击“执行”，则程序开始运行，等到程序中出现“处理完毕”字样后，代表处理完毕，期间不要关闭程序或调整程序设置。所生成的文件会产生在程序所在目录中。</w:t>
      </w:r>
      <w:bookmarkStart w:id="0" w:name="_GoBack"/>
      <w:bookmarkEnd w:id="0"/>
    </w:p>
    <w:sectPr w:rsidR="006276C3" w:rsidRPr="00093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093580"/>
    <w:rsid w:val="000C221B"/>
    <w:rsid w:val="003A6C95"/>
    <w:rsid w:val="006276C3"/>
    <w:rsid w:val="00821616"/>
    <w:rsid w:val="00AF4507"/>
    <w:rsid w:val="00D41A95"/>
    <w:rsid w:val="00D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103</Words>
  <Characters>592</Characters>
  <Application>Microsoft Office Word</Application>
  <DocSecurity>0</DocSecurity>
  <Lines>4</Lines>
  <Paragraphs>1</Paragraphs>
  <ScaleCrop>false</ScaleCrop>
  <Company>Microsoft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5</cp:revision>
  <dcterms:created xsi:type="dcterms:W3CDTF">2016-01-07T11:22:00Z</dcterms:created>
  <dcterms:modified xsi:type="dcterms:W3CDTF">2016-01-23T06:00:00Z</dcterms:modified>
</cp:coreProperties>
</file>